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E1A64">
        <w:rPr>
          <w:rFonts w:ascii="Monotype Corsiva" w:hAnsi="Monotype Corsiva"/>
          <w:b/>
          <w:noProof/>
          <w:sz w:val="72"/>
          <w:szCs w:val="72"/>
        </w:rPr>
        <w:t>Southern Potato Salad</w:t>
      </w:r>
    </w:p>
    <w:p w:rsidR="009E1B7A" w:rsidRDefault="009E1A64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D26FD58" wp14:editId="3BD21400">
            <wp:simplePos x="0" y="0"/>
            <wp:positionH relativeFrom="column">
              <wp:posOffset>3780427</wp:posOffset>
            </wp:positionH>
            <wp:positionV relativeFrom="paragraph">
              <wp:posOffset>244475</wp:posOffset>
            </wp:positionV>
            <wp:extent cx="3135086" cy="3135086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ato sal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6" cy="313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97B3" wp14:editId="5E4C7655">
                <wp:simplePos x="0" y="0"/>
                <wp:positionH relativeFrom="margin">
                  <wp:align>left</wp:align>
                </wp:positionH>
                <wp:positionV relativeFrom="paragraph">
                  <wp:posOffset>146504</wp:posOffset>
                </wp:positionV>
                <wp:extent cx="3216729" cy="3303814"/>
                <wp:effectExtent l="19050" t="1905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729" cy="330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9 pounds 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potatoes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cup mayonnaise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cup yellow mustard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tablespoons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apple cider vinegar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tablespoons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teaspoon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onion powder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cup sweet pickle relish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stalk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celery, chopped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sweet onion, chopped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9-10 hard-</w:t>
                            </w:r>
                            <w:r w:rsidRPr="009E1A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boi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led eggs</w:t>
                            </w:r>
                          </w:p>
                          <w:p w:rsidR="009E1A64" w:rsidRPr="009E1A64" w:rsidRDefault="009E1A64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00AA0" w:rsidRDefault="00F00AA0" w:rsidP="009E1A6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F00AA0" w:rsidRPr="00D257DB" w:rsidRDefault="009E1A64" w:rsidP="00F00AA0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bacon, paprika, sweet pickles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9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1.55pt;width:253.3pt;height:260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9 pounds 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>potatoes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 cup mayonnaise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¾ 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>cup yellow mustard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tablespoons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 apple cider vinegar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tablespoons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 ½ 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>teaspoon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s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 onion powder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¾ 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>cup sweet pickle relish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 stalk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s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 xml:space="preserve"> celery, chopped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 ½ 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>sweet onion, chopped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9-10 hard-</w:t>
                      </w:r>
                      <w:r w:rsidRPr="009E1A64">
                        <w:rPr>
                          <w:rFonts w:cstheme="minorHAnsi"/>
                          <w:sz w:val="28"/>
                          <w:szCs w:val="28"/>
                        </w:rPr>
                        <w:t>boi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led eggs</w:t>
                      </w:r>
                    </w:p>
                    <w:p w:rsidR="009E1A64" w:rsidRPr="009E1A64" w:rsidRDefault="009E1A64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Salt and pepper</w:t>
                      </w:r>
                    </w:p>
                    <w:p w:rsidR="00F00AA0" w:rsidRDefault="00F00AA0" w:rsidP="009E1A64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Optional Ingredients:</w:t>
                      </w:r>
                    </w:p>
                    <w:p w:rsidR="00F00AA0" w:rsidRPr="00D257DB" w:rsidRDefault="009E1A64" w:rsidP="00F00AA0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bacon, paprika, sweet pickles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9E1A64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D39B6" wp14:editId="62CC031C">
                <wp:simplePos x="0" y="0"/>
                <wp:positionH relativeFrom="page">
                  <wp:posOffset>772886</wp:posOffset>
                </wp:positionH>
                <wp:positionV relativeFrom="paragraph">
                  <wp:posOffset>22044</wp:posOffset>
                </wp:positionV>
                <wp:extent cx="8512175" cy="1849392"/>
                <wp:effectExtent l="19050" t="19050" r="2222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2175" cy="184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E1A64" w:rsidRPr="009E1A64" w:rsidRDefault="009E1A64" w:rsidP="009E1A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Place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potatoes </w:t>
                            </w: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in a large pot and cover with water. Add 2 teaspoons salt and bring to a simmer. Simmer until fork tender all the way through, about 20</w:t>
                            </w:r>
                            <w:r w:rsidR="000F7EB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-30</w:t>
                            </w: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minutes. Drain well. Let cool and then peel and discard the skins.</w:t>
                            </w:r>
                          </w:p>
                          <w:p w:rsidR="009E1A64" w:rsidRPr="009E1A64" w:rsidRDefault="009E1A64" w:rsidP="009E1A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Cut potatoes into bit size chunks and place</w:t>
                            </w: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a large bowl. </w:t>
                            </w:r>
                          </w:p>
                          <w:p w:rsidR="009E1A64" w:rsidRPr="009E1A64" w:rsidRDefault="009E1A64" w:rsidP="009E1A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small bowl, mix together mayonnaise, mustard, vinegar, sugar, and onion powder. Pour over potatoes and mix in well.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relish, celery, onion, and the chopped eggs. Mix in.</w:t>
                            </w:r>
                          </w:p>
                          <w:p w:rsidR="00D257DB" w:rsidRPr="009E1A64" w:rsidRDefault="009E1A64" w:rsidP="009E1A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salt and pepper to taste.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E1A6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Cover with plastic wrap and refrigerate at least 4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39B6" id="Text Box 4" o:spid="_x0000_s1028" type="#_x0000_t202" style="position:absolute;margin-left:60.85pt;margin-top:1.75pt;width:670.25pt;height:14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E1A64" w:rsidRPr="009E1A64" w:rsidRDefault="009E1A64" w:rsidP="009E1A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Place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potatoes </w:t>
                      </w: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in a large pot and cover with water. Add 2 teaspoons salt and bring to a simmer. Simmer until fork tender all the way through, about 20</w:t>
                      </w:r>
                      <w:r w:rsidR="000F7EB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-30</w:t>
                      </w: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minutes. Drain well. Let cool and then peel and discard the skins.</w:t>
                      </w:r>
                    </w:p>
                    <w:p w:rsidR="009E1A64" w:rsidRPr="009E1A64" w:rsidRDefault="009E1A64" w:rsidP="009E1A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Cut potatoes into bit size chunks and place</w:t>
                      </w: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in a large bowl. </w:t>
                      </w:r>
                    </w:p>
                    <w:p w:rsidR="009E1A64" w:rsidRPr="009E1A64" w:rsidRDefault="009E1A64" w:rsidP="009E1A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In a small bowl, mix together mayonnaise, mustard, vinegar, sugar, and onion powder. Pour over potatoes and mix in well.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relish, celery, onion, and the chopped eggs. Mix in.</w:t>
                      </w:r>
                    </w:p>
                    <w:p w:rsidR="00D257DB" w:rsidRPr="009E1A64" w:rsidRDefault="009E1A64" w:rsidP="009E1A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salt and pepper to taste.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E1A6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Cover with plastic wrap and refrigerate at least 4 hours.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F7EB6">
              <w:rPr>
                <w:sz w:val="28"/>
                <w:szCs w:val="28"/>
              </w:rPr>
              <w:t xml:space="preserve">20-30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F7EB6">
              <w:rPr>
                <w:sz w:val="28"/>
                <w:szCs w:val="28"/>
              </w:rPr>
              <w:t>30-40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0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9E1A64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4C" w:rsidRDefault="00AB3A4C" w:rsidP="00B6252A">
      <w:pPr>
        <w:spacing w:after="0" w:line="240" w:lineRule="auto"/>
      </w:pPr>
      <w:r>
        <w:separator/>
      </w:r>
    </w:p>
  </w:endnote>
  <w:endnote w:type="continuationSeparator" w:id="0">
    <w:p w:rsidR="00AB3A4C" w:rsidRDefault="00AB3A4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4C" w:rsidRDefault="00AB3A4C" w:rsidP="00B6252A">
      <w:pPr>
        <w:spacing w:after="0" w:line="240" w:lineRule="auto"/>
      </w:pPr>
      <w:r>
        <w:separator/>
      </w:r>
    </w:p>
  </w:footnote>
  <w:footnote w:type="continuationSeparator" w:id="0">
    <w:p w:rsidR="00AB3A4C" w:rsidRDefault="00AB3A4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59EF"/>
    <w:multiLevelType w:val="multilevel"/>
    <w:tmpl w:val="E98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0F7EB6"/>
    <w:rsid w:val="00106C7E"/>
    <w:rsid w:val="00121052"/>
    <w:rsid w:val="00122DB1"/>
    <w:rsid w:val="0015446E"/>
    <w:rsid w:val="00156F4A"/>
    <w:rsid w:val="0015756F"/>
    <w:rsid w:val="00172639"/>
    <w:rsid w:val="00180D1F"/>
    <w:rsid w:val="001A4AB8"/>
    <w:rsid w:val="001A7236"/>
    <w:rsid w:val="001C2E47"/>
    <w:rsid w:val="001C3658"/>
    <w:rsid w:val="001F2110"/>
    <w:rsid w:val="001F788A"/>
    <w:rsid w:val="00233D64"/>
    <w:rsid w:val="0023759A"/>
    <w:rsid w:val="00255E6C"/>
    <w:rsid w:val="002B6FE9"/>
    <w:rsid w:val="002D293E"/>
    <w:rsid w:val="003072CA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92AAD"/>
    <w:rsid w:val="005F29D7"/>
    <w:rsid w:val="005F648B"/>
    <w:rsid w:val="006069F5"/>
    <w:rsid w:val="006116B2"/>
    <w:rsid w:val="006216FB"/>
    <w:rsid w:val="0062382F"/>
    <w:rsid w:val="006463CF"/>
    <w:rsid w:val="006529FC"/>
    <w:rsid w:val="00656BE6"/>
    <w:rsid w:val="00695CC9"/>
    <w:rsid w:val="006A48FE"/>
    <w:rsid w:val="006C7BBC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A64"/>
    <w:rsid w:val="009E1B7A"/>
    <w:rsid w:val="00A001A0"/>
    <w:rsid w:val="00A04112"/>
    <w:rsid w:val="00A1168B"/>
    <w:rsid w:val="00A15E00"/>
    <w:rsid w:val="00A22ACB"/>
    <w:rsid w:val="00A504F1"/>
    <w:rsid w:val="00A57BA1"/>
    <w:rsid w:val="00A84574"/>
    <w:rsid w:val="00AB3A4C"/>
    <w:rsid w:val="00AB4602"/>
    <w:rsid w:val="00AC53B1"/>
    <w:rsid w:val="00AD52D4"/>
    <w:rsid w:val="00B00A19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D06288"/>
    <w:rsid w:val="00D17071"/>
    <w:rsid w:val="00D257DB"/>
    <w:rsid w:val="00D37F3F"/>
    <w:rsid w:val="00D61332"/>
    <w:rsid w:val="00D61461"/>
    <w:rsid w:val="00D629E9"/>
    <w:rsid w:val="00D66A30"/>
    <w:rsid w:val="00D869BE"/>
    <w:rsid w:val="00DA1B0A"/>
    <w:rsid w:val="00DA5BF0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0AA0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D42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D257DB"/>
  </w:style>
  <w:style w:type="character" w:customStyle="1" w:styleId="wprm-recipe-ingredient-unit">
    <w:name w:val="wprm-recipe-ingredient-unit"/>
    <w:basedOn w:val="DefaultParagraphFont"/>
    <w:rsid w:val="00D257DB"/>
  </w:style>
  <w:style w:type="character" w:customStyle="1" w:styleId="wprm-recipe-ingredient-name">
    <w:name w:val="wprm-recipe-ingredient-name"/>
    <w:basedOn w:val="DefaultParagraphFont"/>
    <w:rsid w:val="00D257DB"/>
  </w:style>
  <w:style w:type="character" w:customStyle="1" w:styleId="wprm-recipe-ingredient-notes">
    <w:name w:val="wprm-recipe-ingredient-notes"/>
    <w:basedOn w:val="DefaultParagraphFont"/>
    <w:rsid w:val="00D2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F7FE-3BCF-4B11-B1DA-F7060BA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2019-01-02T18:18:00Z</dcterms:created>
  <dcterms:modified xsi:type="dcterms:W3CDTF">2019-01-02T18:33:00Z</dcterms:modified>
</cp:coreProperties>
</file>