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B1CC" wp14:editId="1D37A4A5">
                <wp:simplePos x="0" y="0"/>
                <wp:positionH relativeFrom="column">
                  <wp:posOffset>7874817</wp:posOffset>
                </wp:positionH>
                <wp:positionV relativeFrom="paragraph">
                  <wp:posOffset>-111283</wp:posOffset>
                </wp:positionV>
                <wp:extent cx="995274" cy="886875"/>
                <wp:effectExtent l="0" t="2857" r="11747" b="3079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8687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B1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05pt;margin-top:-8.75pt;width:78.35pt;height:69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oXmgIAAI0FAAAOAAAAZHJzL2Uyb0RvYy54bWysVMFu2zAMvQ/YPwi6r06CpEmDOkXQosOA&#10;ogvWDj0rshQLkERNUmJnXz9Kdtx07WmYDwIpko/kM8Xrm9ZochA+KLAlHV+MKBGWQ6XsrqQ/n++/&#10;LCgJkdmKabCipEcR6M3q86frxi3FBGrQlfAEQWxYNq6kdYxuWRSB18KwcAFOWDRK8IZFVP2uqDxr&#10;EN3oYjIaXRYN+Mp54CIEvL3rjHSV8aUUPH6XMohIdEmxtphPn89tOovVNVvuPHO14n0Z7B+qMExZ&#10;TDpA3bHIyN6rd1BGcQ8BZLzgYAqQUnGRe8BuxqO/unmqmRO5FyQnuIGm8P9g+eNh44mq8N8hPZYZ&#10;/EcbYSPbgSV4hfw0LizR7cltfK8FFFOzrfSGeEBSZ9NR+jIF2BRpM8PHgWHRRsLx8upqNplPKeFo&#10;WiwuF/NZylB0UAnS+RC/CjAkCdgmGLHRLCYW2JIdHkLs/E9+6TqAVtW90joraXLErfbkwPCfx3bc&#10;ZzjzKlJLXRNZikctUqy2P4REMrDQSU6Yx/AVjHGO1Iw7U80q0eWY5da7uoaI3FUGTMgSqxuwe4C3&#10;hZ6wO5jeP4WKPMVDcMfxkKar4G3wEJEzg41DsFEW/Eedaeyqz9z5Y/ln1CQxttsWXZK4heqIU5P/&#10;PE5NcPxe4e96YCFumMf3g5e4E+J3PKSGpqTQS5TU4H9/dJ/8S5rOyRzDG3ySJQ2/9swLSvQ3izN/&#10;NZ5O0RSzMp3NJ6j4c8v23GL35hZwAsa5wCwm/6hPovRgXnB7rFNiNDHLsbiS8uhPym3sVgXuHy7W&#10;6+yG79ax+GCfHE/gieM0jM/tC/OuH9uI8/4Ip+f7bnA73xRpYb2PIFWe6ldqe/bxzecx6vdTWirn&#10;evZ63aKrPwAAAP//AwBQSwMEFAAGAAgAAAAhAOjTQKLeAAAADQEAAA8AAABkcnMvZG93bnJldi54&#10;bWxMj01PhDAQhu8m/odmTLzttrIuNEjZGBJPGhPRi7dCRyDSltDugv/e4aS3eTNP3o/itNqRXXAO&#10;g3cK7vYCGLrWm8F1Cj7en3YSWIjaGT16hwp+MMCpvL4qdG784t7wUseOkYkLuVbQxzjlnIe2R6vD&#10;3k/o6PflZ6sjybnjZtYLmduRJ0Kk3OrBUUKvJ6x6bL/rs6WQ5iiT1y47Vs0q15d6yT4r8azU7c36&#10;+AAs4hr/YNjqU3UoqVPjz84ENpJO7mVKrIJdktKqDTlIeQDWbJfIgJcF/7+i/AUAAP//AwBQSwEC&#10;LQAUAAYACAAAACEAtoM4kv4AAADhAQAAEwAAAAAAAAAAAAAAAAAAAAAAW0NvbnRlbnRfVHlwZXNd&#10;LnhtbFBLAQItABQABgAIAAAAIQA4/SH/1gAAAJQBAAALAAAAAAAAAAAAAAAAAC8BAABfcmVscy8u&#10;cmVsc1BLAQItABQABgAIAAAAIQCscxoXmgIAAI0FAAAOAAAAAAAAAAAAAAAAAC4CAABkcnMvZTJv&#10;RG9jLnhtbFBLAQItABQABgAIAAAAIQDo00Ci3gAAAA0BAAAPAAAAAAAAAAAAAAAAAPQEAABkcnMv&#10;ZG93bnJldi54bWxQSwUGAAAAAAQABADzAAAA/wUAAAAA&#10;" adj="11976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D50D46">
        <w:rPr>
          <w:rFonts w:ascii="Monotype Corsiva" w:hAnsi="Monotype Corsiva"/>
          <w:b/>
          <w:noProof/>
          <w:sz w:val="72"/>
          <w:szCs w:val="72"/>
        </w:rPr>
        <w:t>Orange Glazed Pork Loin</w:t>
      </w:r>
    </w:p>
    <w:p w:rsidR="009E1B7A" w:rsidRPr="00D56449" w:rsidRDefault="00D50D46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9514BF" wp14:editId="66499224">
            <wp:simplePos x="0" y="0"/>
            <wp:positionH relativeFrom="column">
              <wp:posOffset>3655549</wp:posOffset>
            </wp:positionH>
            <wp:positionV relativeFrom="paragraph">
              <wp:posOffset>256198</wp:posOffset>
            </wp:positionV>
            <wp:extent cx="3476772" cy="2975610"/>
            <wp:effectExtent l="0" t="0" r="9525" b="0"/>
            <wp:wrapNone/>
            <wp:docPr id="3" name="Picture 3" descr="Orange-Glazed Pork L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-Glazed Pork Lo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72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30687" wp14:editId="571E534A">
                <wp:simplePos x="0" y="0"/>
                <wp:positionH relativeFrom="margin">
                  <wp:align>left</wp:align>
                </wp:positionH>
                <wp:positionV relativeFrom="paragraph">
                  <wp:posOffset>44841</wp:posOffset>
                </wp:positionV>
                <wp:extent cx="2532184" cy="3288323"/>
                <wp:effectExtent l="19050" t="19050" r="2095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184" cy="3288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salt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tablespoon minced garlic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teaspoon dried thyme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teaspoon ground ginger</w:t>
                            </w:r>
                          </w:p>
                          <w:p w:rsidR="00D50D46" w:rsidRPr="00CC7138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138">
                              <w:rPr>
                                <w:sz w:val="28"/>
                                <w:szCs w:val="28"/>
                              </w:rPr>
                              <w:t>¼ teaspoon pepper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pound pork loin Item </w:t>
                            </w:r>
                          </w:p>
                          <w:p w:rsidR="00D50D46" w:rsidRDefault="00D50D46" w:rsidP="00D50D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D46" w:rsidRPr="00DC396E" w:rsidRDefault="00D50D46" w:rsidP="00D50D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C396E">
                              <w:rPr>
                                <w:b/>
                                <w:sz w:val="28"/>
                                <w:szCs w:val="28"/>
                              </w:rPr>
                              <w:t>For glaze</w:t>
                            </w:r>
                          </w:p>
                          <w:p w:rsidR="00D50D46" w:rsidRPr="00F55F99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55F99">
                              <w:rPr>
                                <w:sz w:val="28"/>
                                <w:szCs w:val="28"/>
                              </w:rPr>
                              <w:t>1 cup orange juice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55F99">
                              <w:rPr>
                                <w:sz w:val="28"/>
                                <w:szCs w:val="28"/>
                              </w:rPr>
                              <w:t>¼ cup packed brown sugar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Dijon mustard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1/3 cup cold water</w:t>
                            </w:r>
                          </w:p>
                          <w:p w:rsidR="00D50D46" w:rsidRPr="00F55F99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cornstarch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306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3.55pt;width:199.4pt;height:258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IsZAIAANAEAAAOAAAAZHJzL2Uyb0RvYy54bWysVMtu2zAQvBfoPxC8N7Jlp3WNyIGbIEWB&#10;oAkQFznTFBUJobgsSVtKv75DSnYe7anohV5yR/uYnfXZed9qtlfON2QKPj2ZcKaMpLIxDwX/sbn6&#10;sODMB2FKocmogj8pz89X79+ddXapcqpJl8oxBDF+2dmC1yHYZZZ5WatW+BOyysBZkWtFwNU9ZKUT&#10;HaK3Ossnk49ZR660jqTyHq+Xg5OvUvyqUjLcVJVXgemCo7aQTpfObTyz1ZlYPjhh60aOZYh/qKIV&#10;jUHSY6hLEQTbueaPUG0jHXmqwomkNqOqaqRKPaCb6eRNN3e1sCr1AnK8PdLk/19Y+X1/61hTYnac&#10;GdFiRBvVB/aFejaN7HTWLwG6s4CFHs8ROb57PMam+8q18RftMPjB89OR2xhM4jE/neXTxZwzCd8s&#10;Xyxm+SzGyZ4/t86Hr4paFo2COwwvcSr21z4M0AMkZvOkm/Kq0TpdomDUhXZsLzBqHVKRCP4KpQ3r&#10;Cj6fz09RoxTQW6VFgNlaMBCggcdNPU7y1Ycx7zH4Vgv5ONb+CuVoZ8qhUG3QWuRu4Chaod/2I9Mj&#10;f1sqn0Cro0GW3sqrBomuhQ+3wkGHqBK7FW5wVJpQOo0WZzW5X397j3jIA17OOui64P7nTjjFmf5m&#10;IJzP0/k8LkK6zE8/5bi4l57tS4/ZtRcEPiEOVJfMiA/6YFaO2nus4DpmhUsYidzg8mBehGHbsMJS&#10;rdcJBOlbEa7NnZUxdJxfJHjT3wtnx+kHCOc7HTZALN+IYMDGLw2td4GqJikk8jywOtKPtUkaG1c8&#10;7uXLe0I9/xGtfgMAAP//AwBQSwMEFAAGAAgAAAAhAMYRC8DcAAAABgEAAA8AAABkcnMvZG93bnJl&#10;di54bWxMj81OwzAQhO9IvIO1SNyo0/DXhGwqBKo4gUShh97c2E0i7HVkO014e5YTHEczmvmmWs/O&#10;ipMJsfeEsFxkIAw1XvfUInx+bK5WIGJSpJX1ZBC+TYR1fX5WqVL7id7NaZtawSUUS4XQpTSUUsam&#10;M07FhR8MsXf0wanEMrRSBzVxubMyz7I76VRPvNCpwTx1pvnajg7htdHDLrz0U/Y87t/yzZCsPhaI&#10;lxfz4wOIZOb0F4ZffEaHmpkOfiQdhUXgIwnhfgmCzetixT8OCLf5TQGyruR//PoHAAD//wMAUEsB&#10;Ai0AFAAGAAgAAAAhALaDOJL+AAAA4QEAABMAAAAAAAAAAAAAAAAAAAAAAFtDb250ZW50X1R5cGVz&#10;XS54bWxQSwECLQAUAAYACAAAACEAOP0h/9YAAACUAQAACwAAAAAAAAAAAAAAAAAvAQAAX3JlbHMv&#10;LnJlbHNQSwECLQAUAAYACAAAACEAC3SCLGQCAADQBAAADgAAAAAAAAAAAAAAAAAuAgAAZHJzL2Uy&#10;b0RvYy54bWxQSwECLQAUAAYACAAAACEAxhELwNwAAAAG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salt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tablespoon minced garlic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teaspoon dried thyme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teaspoon ground ginger</w:t>
                      </w:r>
                    </w:p>
                    <w:p w:rsidR="00D50D46" w:rsidRPr="00CC7138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138">
                        <w:rPr>
                          <w:sz w:val="28"/>
                          <w:szCs w:val="28"/>
                        </w:rPr>
                        <w:t>¼ teaspoon pepper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pound pork loin Item </w:t>
                      </w:r>
                    </w:p>
                    <w:p w:rsidR="00D50D46" w:rsidRDefault="00D50D46" w:rsidP="00D50D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0D46" w:rsidRPr="00DC396E" w:rsidRDefault="00D50D46" w:rsidP="00D50D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C396E">
                        <w:rPr>
                          <w:b/>
                          <w:sz w:val="28"/>
                          <w:szCs w:val="28"/>
                        </w:rPr>
                        <w:t>For glaze</w:t>
                      </w:r>
                    </w:p>
                    <w:p w:rsidR="00D50D46" w:rsidRPr="00F55F99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55F99">
                        <w:rPr>
                          <w:sz w:val="28"/>
                          <w:szCs w:val="28"/>
                        </w:rPr>
                        <w:t>1 cup orange juice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55F99">
                        <w:rPr>
                          <w:sz w:val="28"/>
                          <w:szCs w:val="28"/>
                        </w:rPr>
                        <w:t>¼ cup packed brown sugar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Dijon mustard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1/3 cup cold water</w:t>
                      </w:r>
                    </w:p>
                    <w:p w:rsidR="00D50D46" w:rsidRPr="00F55F99" w:rsidRDefault="00D50D46" w:rsidP="00D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cornstarch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D50D4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7A21" wp14:editId="5EC028B1">
                <wp:simplePos x="0" y="0"/>
                <wp:positionH relativeFrom="margin">
                  <wp:posOffset>42203</wp:posOffset>
                </wp:positionH>
                <wp:positionV relativeFrom="paragraph">
                  <wp:posOffset>174967</wp:posOffset>
                </wp:positionV>
                <wp:extent cx="8621737" cy="2112547"/>
                <wp:effectExtent l="19050" t="19050" r="2730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737" cy="2112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50D46" w:rsidRPr="005627A5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325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F. Combine the first five ingredients; rub over roast. Place fat side up on a rack in a shallow roasting pan. Bake, uncovered, for one hour.</w:t>
                            </w:r>
                          </w:p>
                          <w:p w:rsid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Meanwhile, in a saucepan over medium heat, combine orange juice, brown sugar, Dijon mustard. In a small bowl mix water and cornstarch until smooth. Add to orange juice mixture and bring to a boil; cook and stir two minutes. Reserve I cup glaze for serving; brush half of remaining glaze over roast</w:t>
                            </w:r>
                          </w:p>
                          <w:p w:rsidR="006F62DC" w:rsidRPr="00D50D46" w:rsidRDefault="00D50D46" w:rsidP="00D50D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50D46">
                              <w:rPr>
                                <w:sz w:val="28"/>
                                <w:szCs w:val="28"/>
                              </w:rPr>
                              <w:t>Bake until thermometer reads 145</w:t>
                            </w:r>
                            <w:r w:rsidRPr="00D50D4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D50D46">
                              <w:rPr>
                                <w:sz w:val="28"/>
                                <w:szCs w:val="28"/>
                              </w:rPr>
                              <w:t>, about 20-40 minutes longer, brushing occasionally with remaining glaze. Reheat reserved glaze; serve with roast.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7A21" id="Text Box 4" o:spid="_x0000_s1028" type="#_x0000_t202" style="position:absolute;margin-left:3.3pt;margin-top:13.8pt;width:678.9pt;height:1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lgWwIAALsEAAAOAAAAZHJzL2Uyb0RvYy54bWysVFFv2jAQfp+0/2D5fYRkoXSIUDEqpklV&#10;WwmmPhvHIVFtn2cbku7X7+wESrs9TXsx9t3lu7vvvmN+0ylJjsK6BnRB09GYEqE5lI3eF/THdv3p&#10;mhLnmS6ZBC0K+iIcvVl8/DBvzUxkUIMshSUIot2sNQWtvTezJHG8Foq5ERih0VmBVczj0+6T0rIW&#10;0ZVMsvH4KmnBlsYCF86h9bZ30kXEryrB/UNVOeGJLCjW5uNp47kLZ7KYs9neMlM3fCiD/UMVijUa&#10;k56hbpln5GCbP6BUwy04qPyIg0qgqhouYg/YTTp+182mZkbEXpAcZ840uf8Hy++Pj5Y0ZUFzSjRT&#10;OKKt6Dz5Ch3JAzutcTMM2hgM8x2acconu0NjaLqrrAq/2A5BP/L8cuY2gHE0Xl9l6fTzlBKOvixN&#10;s0k+DTjJ6+fGOv9NgCLhUlCLw4ucsuOd833oKSRkcyCbct1IGR9BMGIlLTkyHLX0sUgEfxMlNWmx&#10;0zyfYI1cGWzb4+Cft/UwvjfRIdkZcScZfx4KvojCDFJjF4Gmno5w892ui6RmJ6p2UL4ggxZ6BTrD&#10;1w3C3zHnH5lFyWFBuEb+AY9KAlYJw42SGuyvv9lDPCoBvZS0KOGCup8HZgUl8rtGjXxJ8zxoPj7y&#10;yTTDh7307C49+qBWgNSluLCGx2uI9/J0rSyoJ9y2ZciKLqY55kYGT9eV7xcLt5WL5TIGocoN83d6&#10;Y3iADqMKtG67J2bNMGiPGrmHk9jZ7N28+9jwpYblwUPVRDEEnntWB/pxQ6Kchm0OK3j5jlGv/zmL&#10;3wAAAP//AwBQSwMEFAAGAAgAAAAhAF/ECNreAAAACQEAAA8AAABkcnMvZG93bnJldi54bWxMj81O&#10;wzAQhO9IvIO1SNyoTVIFCNlUCFRxAokCB25uvE0i/CfbacLb457gNFrNaObbZrMYzY4U4ugswvVK&#10;ACPbOTXaHuHjfXt1CywmaZXUzhLCD0XYtOdnjayVm+0bHXepZ7nExloiDCn5mvPYDWRkXDlPNnsH&#10;F4xM+Qw9V0HOudxoXghRcSNHmxcG6elxoO57NxmEl075z/A8zuJp+nottj5pdbhDvLxYHu6BJVrS&#10;XxhO+Bkd2sy0d5NVkWmEqspBhOIm68kuq/Ua2B6hrEQJvG34/w/aXwAAAP//AwBQSwECLQAUAAYA&#10;CAAAACEAtoM4kv4AAADhAQAAEwAAAAAAAAAAAAAAAAAAAAAAW0NvbnRlbnRfVHlwZXNdLnhtbFBL&#10;AQItABQABgAIAAAAIQA4/SH/1gAAAJQBAAALAAAAAAAAAAAAAAAAAC8BAABfcmVscy8ucmVsc1BL&#10;AQItABQABgAIAAAAIQAzQSlgWwIAALsEAAAOAAAAAAAAAAAAAAAAAC4CAABkcnMvZTJvRG9jLnht&#10;bFBLAQItABQABgAIAAAAIQBfxAja3gAAAAkBAAAPAAAAAAAAAAAAAAAAALU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50D46" w:rsidRPr="005627A5" w:rsidRDefault="00D50D46" w:rsidP="00D50D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325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F. Combine the first five ingredients; rub over roast. Place fat side up on a rack in a shallow roasting pan. Bake, uncovered, for one hour.</w:t>
                      </w:r>
                    </w:p>
                    <w:p w:rsidR="00D50D46" w:rsidRDefault="00D50D46" w:rsidP="00D50D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Meanwhile, in a saucepan over medium heat, combine orange juice, brown sugar, Dijon mustard. In a small bowl mix water and cornstarch until smooth. Add to orange juice mixture and bring to a boil; cook and stir two minutes. Reserve I cup glaze for serving; brush half of remaining glaze over roast</w:t>
                      </w:r>
                    </w:p>
                    <w:p w:rsidR="006F62DC" w:rsidRPr="00D50D46" w:rsidRDefault="00D50D46" w:rsidP="00D50D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50D46">
                        <w:rPr>
                          <w:sz w:val="28"/>
                          <w:szCs w:val="28"/>
                        </w:rPr>
                        <w:t>Bake until thermometer reads 145</w:t>
                      </w:r>
                      <w:r w:rsidRPr="00D50D46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D50D46">
                        <w:rPr>
                          <w:sz w:val="28"/>
                          <w:szCs w:val="28"/>
                        </w:rPr>
                        <w:t>, about 20-40 minutes longer, brushing occasionally with remaining glaze. Reheat reserved glaze; serve with roast.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50D46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50D46">
              <w:rPr>
                <w:sz w:val="28"/>
                <w:szCs w:val="28"/>
              </w:rPr>
              <w:t>80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50D46">
              <w:rPr>
                <w:sz w:val="28"/>
                <w:szCs w:val="28"/>
              </w:rPr>
              <w:t>95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50D46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A6" w:rsidRDefault="00D81EA6" w:rsidP="00B6252A">
      <w:pPr>
        <w:spacing w:after="0" w:line="240" w:lineRule="auto"/>
      </w:pPr>
      <w:r>
        <w:separator/>
      </w:r>
    </w:p>
  </w:endnote>
  <w:endnote w:type="continuationSeparator" w:id="0">
    <w:p w:rsidR="00D81EA6" w:rsidRDefault="00D81EA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A6" w:rsidRDefault="00D81EA6" w:rsidP="00B6252A">
      <w:pPr>
        <w:spacing w:after="0" w:line="240" w:lineRule="auto"/>
      </w:pPr>
      <w:r>
        <w:separator/>
      </w:r>
    </w:p>
  </w:footnote>
  <w:footnote w:type="continuationSeparator" w:id="0">
    <w:p w:rsidR="00D81EA6" w:rsidRDefault="00D81EA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1B99"/>
    <w:rsid w:val="00122DB1"/>
    <w:rsid w:val="00131E8F"/>
    <w:rsid w:val="0013434B"/>
    <w:rsid w:val="00156F4A"/>
    <w:rsid w:val="00161C84"/>
    <w:rsid w:val="00172639"/>
    <w:rsid w:val="001A039B"/>
    <w:rsid w:val="001C1104"/>
    <w:rsid w:val="001C2E47"/>
    <w:rsid w:val="001F788A"/>
    <w:rsid w:val="00233D64"/>
    <w:rsid w:val="0023759A"/>
    <w:rsid w:val="00255E6C"/>
    <w:rsid w:val="002B6FE9"/>
    <w:rsid w:val="002C204C"/>
    <w:rsid w:val="002D10B8"/>
    <w:rsid w:val="002D293E"/>
    <w:rsid w:val="002E48C3"/>
    <w:rsid w:val="00306A3C"/>
    <w:rsid w:val="003365AF"/>
    <w:rsid w:val="00382438"/>
    <w:rsid w:val="003A4743"/>
    <w:rsid w:val="003D0A7F"/>
    <w:rsid w:val="003E3E41"/>
    <w:rsid w:val="003E42B3"/>
    <w:rsid w:val="003F454C"/>
    <w:rsid w:val="0040461B"/>
    <w:rsid w:val="00405D6E"/>
    <w:rsid w:val="0040666C"/>
    <w:rsid w:val="004127DD"/>
    <w:rsid w:val="00444B7C"/>
    <w:rsid w:val="00454F39"/>
    <w:rsid w:val="0046097A"/>
    <w:rsid w:val="004662B2"/>
    <w:rsid w:val="0047650E"/>
    <w:rsid w:val="00483101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7F6F73"/>
    <w:rsid w:val="00804F06"/>
    <w:rsid w:val="0083702D"/>
    <w:rsid w:val="00847FF3"/>
    <w:rsid w:val="008559D4"/>
    <w:rsid w:val="0087111C"/>
    <w:rsid w:val="00885A46"/>
    <w:rsid w:val="00892171"/>
    <w:rsid w:val="00897FF6"/>
    <w:rsid w:val="008A0E37"/>
    <w:rsid w:val="008A1149"/>
    <w:rsid w:val="008A2AFB"/>
    <w:rsid w:val="008C2F55"/>
    <w:rsid w:val="008C6F9F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16B8"/>
    <w:rsid w:val="00A35D3D"/>
    <w:rsid w:val="00A504F1"/>
    <w:rsid w:val="00A57BA1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71CDD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0D46"/>
    <w:rsid w:val="00D56449"/>
    <w:rsid w:val="00D60AB4"/>
    <w:rsid w:val="00D61332"/>
    <w:rsid w:val="00D61461"/>
    <w:rsid w:val="00D81EA6"/>
    <w:rsid w:val="00D834DD"/>
    <w:rsid w:val="00DA1B0A"/>
    <w:rsid w:val="00DA5BF0"/>
    <w:rsid w:val="00DD0358"/>
    <w:rsid w:val="00DE23F5"/>
    <w:rsid w:val="00DF5912"/>
    <w:rsid w:val="00E64D71"/>
    <w:rsid w:val="00E72E72"/>
    <w:rsid w:val="00E73ACD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250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C4AB-679F-4296-A0B0-353B15F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2018-12-17T13:41:00Z</dcterms:created>
  <dcterms:modified xsi:type="dcterms:W3CDTF">2018-12-17T13:44:00Z</dcterms:modified>
</cp:coreProperties>
</file>