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D2" w:rsidRPr="00F81CD2" w:rsidRDefault="00F81CD2" w:rsidP="00F81CD2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32323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232323"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 wp14:anchorId="60B203D8" wp14:editId="721E466D">
            <wp:extent cx="990600" cy="990600"/>
            <wp:effectExtent l="0" t="0" r="0" b="0"/>
            <wp:docPr id="5" name="Picture 5" descr="close up of plated Farro Pil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se up of plated Farro Pil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232323"/>
          <w:sz w:val="36"/>
          <w:szCs w:val="36"/>
        </w:rPr>
        <w:t xml:space="preserve"> </w:t>
      </w:r>
      <w:bookmarkStart w:id="0" w:name="_GoBack"/>
      <w:r w:rsidRPr="00F81CD2">
        <w:rPr>
          <w:rFonts w:ascii="Segoe UI" w:eastAsia="Times New Roman" w:hAnsi="Segoe UI" w:cs="Segoe UI"/>
          <w:b/>
          <w:bCs/>
          <w:color w:val="232323"/>
          <w:sz w:val="36"/>
          <w:szCs w:val="36"/>
        </w:rPr>
        <w:t>Farro Pilaf</w:t>
      </w:r>
      <w:bookmarkEnd w:id="0"/>
    </w:p>
    <w:p w:rsidR="00F81CD2" w:rsidRPr="00F81CD2" w:rsidRDefault="00F81CD2" w:rsidP="00F81CD2">
      <w:pPr>
        <w:spacing w:line="240" w:lineRule="auto"/>
        <w:jc w:val="center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Farro Pilaf is an easy, flavorful dish that complements all kinds of protein entrées like chicken, beef, and pork!</w:t>
      </w:r>
      <w:r w:rsidRPr="00F81CD2">
        <w:rPr>
          <w:rFonts w:ascii="Segoe UI" w:eastAsia="Times New Roman" w:hAnsi="Segoe UI" w:cs="Segoe UI"/>
          <w:noProof/>
          <w:color w:val="232323"/>
          <w:sz w:val="24"/>
          <w:szCs w:val="24"/>
        </w:rPr>
        <mc:AlternateContent>
          <mc:Choice Requires="wps">
            <w:drawing>
              <wp:inline distT="0" distB="0" distL="0" distR="0" wp14:anchorId="66150F29" wp14:editId="1D8E833B">
                <wp:extent cx="228600" cy="228600"/>
                <wp:effectExtent l="0" t="0" r="0" b="0"/>
                <wp:docPr id="3" name="AutoShape 1" descr="https://www.spendwithpennies.com/wp-content/themes/spendwithpennies-2022/assets/icons/category/wprm-tim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CE42F" id="AutoShape 1" o:spid="_x0000_s1026" alt="https://www.spendwithpennies.com/wp-content/themes/spendwithpennies-2022/assets/icons/category/wprm-time.svg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//8wIAACwGAAAOAAAAZHJzL2Uyb0RvYy54bWysVNuOmzAQfa/Uf7D8TrgsuYCWrLYhVJW2&#10;7UrbfoBjDFgFm9pOSFr13zs2STabfana8gC2ZzhzOcdze7fvWrRjSnMpMhxOAoyYoLLkos7w1y+F&#10;t8BIGyJK0krBMnxgGt8t3765HfqURbKRbckUAhCh06HPcGNMn/q+pg3riJ7IngkwVlJ1xMBW1X6p&#10;yADoXetHQTDzB6nKXknKtIbTfDTipcOvKkbN56rSzKA2w5CbcW/l3hv79pe3JK0V6RtOj2mQv8ii&#10;I1xA0DNUTgxBW8VfQXWcKqllZSZUdr6sKk6ZqwGqCYOrap4a0jNXCzRH9+c26f8HSz/tHhXiZYZv&#10;MBKkA4rut0a6yCjEqGSaQrssLRp4GYZhooGTcuCmga/gTLtKht6jUhgmjG+AOqb9azcvCqLIJxrI&#10;0D4HZ+1TYlgt1cEfetV5hndsone15WSAaJDaU/+obFd1/yDpN42EXDVE1OwewClwCQmej5SSQ8NI&#10;Cc0JLQSAXmDYjQY0tBk+yhKqJFClY2xfqc7GAC7Q3gnjcBYG2xtE4TCKFrMA5EPBdFzbCCQ9/dwr&#10;bd4z2SG7yLCC7Bw42T1oM7qeXGwsIQvetnBO0la8OADM8QRCw6/WZpNwUvqZBMl6sV7EXhzN1l4c&#10;5Ll3X6xib1aE82l+k69WefjLxg3jtOFlyYQNc5J1GP+ZbI4XbBTkWdhatry0cDYlrerNqlVoR+Ba&#10;Fe5xLQfLs5v/Mg3XL6jlqqQwioN3UeIVs8Xci4t46iXzYOEFYfIumQVxEufFy5IeuGD/XhIaMpxM&#10;o6lj6SLpq9oC97yujaQdNzC4Wt5leHF2IqlV4FqUjlpDeDuuL1ph039uBdB9Itrp1Up0VP9GlgeQ&#10;q5IgJ1AejFhYNFL9wGiAcZVh/X1LFMOo/SBA8kkYx3a+uU08nUewUZeWzaWFCApQGTYYjcuVGWfi&#10;tle8biBS6BojpB0GFXcStldozOp4uWAkuUqO49POvMu983oe8svfAAAA//8DAFBLAwQUAAYACAAA&#10;ACEAaIKDptgAAAADAQAADwAAAGRycy9kb3ducmV2LnhtbEyPQUvDQBCF74L/YRnBi9iNCkViNkUK&#10;YhGhmGrP0+yYBLOzaXabxH/fqR70MsPjDW++ly0m16qB+tB4NnAzS0ARl942XBl43zxd34MKEdli&#10;65kMfFOARX5+lmFq/chvNBSxUhLCIUUDdYxdqnUoa3IYZr4jFu/T9w6jyL7StsdRwl2rb5Nkrh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eyv//zAgAALAYA&#10;AA4AAAAAAAAAAAAAAAAALgIAAGRycy9lMm9Eb2MueG1sUEsBAi0AFAAGAAgAAAAhAGiCg6b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b/>
          <w:bCs/>
          <w:color w:val="232323"/>
          <w:sz w:val="24"/>
          <w:szCs w:val="24"/>
        </w:rPr>
        <w:t>Servings</w:t>
      </w: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12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¾ Tbsp. butter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3 cup onion diced fine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2 Tbsp. fresh garlic, minced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5 cup farro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2 cup orzo (rice)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5 ½ cup chicken broth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1 cup shredded carrot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1 cup slivered almonds toasted (optional)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 xml:space="preserve">¾ cup parsley </w:t>
      </w: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>
        <w:rPr>
          <w:rFonts w:ascii="Segoe UI" w:eastAsia="Times New Roman" w:hAnsi="Segoe UI" w:cs="Segoe UI"/>
          <w:color w:val="232323"/>
          <w:sz w:val="24"/>
          <w:szCs w:val="24"/>
        </w:rPr>
        <w:t>Salt and pepper to taste</w:t>
      </w:r>
    </w:p>
    <w:p w:rsidR="00F81CD2" w:rsidRP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</w:p>
    <w:p w:rsid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b/>
          <w:bCs/>
          <w:color w:val="232323"/>
          <w:sz w:val="24"/>
          <w:szCs w:val="24"/>
        </w:rPr>
        <w:t>Instructions </w:t>
      </w:r>
    </w:p>
    <w:p w:rsidR="00F81CD2" w:rsidRP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Rinse farro under cold water and drain.</w:t>
      </w:r>
    </w:p>
    <w:p w:rsidR="00F81CD2" w:rsidRP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Melt butter in a medium saucepan. Add onion and garlic and cook until softened, about 3 minutes.</w:t>
      </w:r>
    </w:p>
    <w:p w:rsidR="00F81CD2" w:rsidRP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Add farro and orzo and cook until lightly browned and nutty smelling, about 6 minutes.</w:t>
      </w:r>
    </w:p>
    <w:p w:rsidR="00F81CD2" w:rsidRP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Add broth &amp; carrots.</w:t>
      </w:r>
    </w:p>
    <w:p w:rsidR="00F81CD2" w:rsidRP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Bring to a boil, cover and reduce heat to a low simmer for 30-35 minutes or until liquid is absorbed and farro is tender.</w:t>
      </w:r>
    </w:p>
    <w:p w:rsidR="00F81CD2" w:rsidRPr="00F81CD2" w:rsidRDefault="00F81CD2" w:rsidP="00F81CD2">
      <w:pPr>
        <w:spacing w:after="0" w:line="240" w:lineRule="auto"/>
        <w:rPr>
          <w:rFonts w:ascii="Segoe UI" w:eastAsia="Times New Roman" w:hAnsi="Segoe UI" w:cs="Segoe UI"/>
          <w:color w:val="232323"/>
          <w:sz w:val="24"/>
          <w:szCs w:val="24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Remove from the heat and cover. Rest 5 minutes.</w:t>
      </w:r>
    </w:p>
    <w:p w:rsidR="00F81CD2" w:rsidRPr="00F81CD2" w:rsidRDefault="00F81CD2" w:rsidP="00F81CD2">
      <w:pPr>
        <w:spacing w:line="240" w:lineRule="auto"/>
        <w:rPr>
          <w:rFonts w:ascii="Segoe UI" w:eastAsia="Times New Roman" w:hAnsi="Segoe UI" w:cs="Segoe UI"/>
          <w:color w:val="232323"/>
          <w:sz w:val="30"/>
          <w:szCs w:val="30"/>
        </w:rPr>
      </w:pPr>
      <w:r w:rsidRPr="00F81CD2">
        <w:rPr>
          <w:rFonts w:ascii="Segoe UI" w:eastAsia="Times New Roman" w:hAnsi="Segoe UI" w:cs="Segoe UI"/>
          <w:color w:val="232323"/>
          <w:sz w:val="24"/>
          <w:szCs w:val="24"/>
        </w:rPr>
        <w:t>Fluff with a fork and stir in almonds, parsley, and salt</w:t>
      </w:r>
      <w:r w:rsidRPr="00F81CD2">
        <w:rPr>
          <w:rFonts w:ascii="Segoe UI" w:eastAsia="Times New Roman" w:hAnsi="Segoe UI" w:cs="Segoe UI"/>
          <w:color w:val="232323"/>
          <w:sz w:val="30"/>
          <w:szCs w:val="30"/>
        </w:rPr>
        <w:t>.</w:t>
      </w:r>
    </w:p>
    <w:p w:rsidR="00D43497" w:rsidRDefault="00F81CD2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3AF"/>
    <w:multiLevelType w:val="multilevel"/>
    <w:tmpl w:val="4DA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57B1C"/>
    <w:multiLevelType w:val="multilevel"/>
    <w:tmpl w:val="864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2"/>
    <w:rsid w:val="008C6625"/>
    <w:rsid w:val="00EC34C1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F255"/>
  <w15:chartTrackingRefBased/>
  <w15:docId w15:val="{E33BD455-E0A4-4EA2-A8F2-2831453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53">
          <w:marLeft w:val="0"/>
          <w:marRight w:val="0"/>
          <w:marTop w:val="0"/>
          <w:marBottom w:val="0"/>
          <w:divBdr>
            <w:top w:val="single" w:sz="6" w:space="12" w:color="E0E0E0"/>
            <w:left w:val="none" w:sz="0" w:space="0" w:color="auto"/>
            <w:bottom w:val="single" w:sz="6" w:space="12" w:color="E0E0E0"/>
            <w:right w:val="none" w:sz="0" w:space="0" w:color="auto"/>
          </w:divBdr>
          <w:divsChild>
            <w:div w:id="20551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0E0E0"/>
            <w:right w:val="none" w:sz="0" w:space="0" w:color="auto"/>
          </w:divBdr>
          <w:divsChild>
            <w:div w:id="1579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0E0E0"/>
            <w:right w:val="none" w:sz="0" w:space="0" w:color="auto"/>
          </w:divBdr>
          <w:divsChild>
            <w:div w:id="1058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6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E0E0E0"/>
            <w:right w:val="none" w:sz="0" w:space="0" w:color="auto"/>
          </w:divBdr>
          <w:divsChild>
            <w:div w:id="1365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6" w:space="12" w:color="E0E0E0"/>
            <w:right w:val="none" w:sz="0" w:space="0" w:color="auto"/>
          </w:divBdr>
          <w:divsChild>
            <w:div w:id="13999358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2024-01-22T16:58:00Z</dcterms:created>
  <dcterms:modified xsi:type="dcterms:W3CDTF">2024-01-22T17:07:00Z</dcterms:modified>
</cp:coreProperties>
</file>