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27CAB"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0C30747" wp14:editId="14FB0ACF">
            <wp:simplePos x="0" y="0"/>
            <wp:positionH relativeFrom="column">
              <wp:posOffset>3938450</wp:posOffset>
            </wp:positionH>
            <wp:positionV relativeFrom="paragraph">
              <wp:posOffset>235041</wp:posOffset>
            </wp:positionV>
            <wp:extent cx="2530929" cy="309386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ccoli-Salad-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40" cy="309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0F">
        <w:rPr>
          <w:rFonts w:ascii="Monotype Corsiva" w:hAnsi="Monotype Corsiva"/>
          <w:b/>
          <w:noProof/>
          <w:sz w:val="72"/>
          <w:szCs w:val="72"/>
        </w:rPr>
        <w:t>Broccoli</w:t>
      </w:r>
      <w:r w:rsidR="00C74341">
        <w:rPr>
          <w:rFonts w:ascii="Monotype Corsiva" w:hAnsi="Monotype Corsiva"/>
          <w:b/>
          <w:noProof/>
          <w:sz w:val="72"/>
          <w:szCs w:val="72"/>
        </w:rPr>
        <w:t xml:space="preserve"> Salad</w:t>
      </w:r>
      <w:bookmarkStart w:id="0" w:name="_GoBack"/>
      <w:bookmarkEnd w:id="0"/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E8720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8C600" wp14:editId="25E0FC4A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938780" cy="2639786"/>
                <wp:effectExtent l="19050" t="19050" r="139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639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74341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pound</w:t>
                            </w:r>
                            <w:r w:rsidR="00C74341">
                              <w:rPr>
                                <w:sz w:val="28"/>
                                <w:szCs w:val="28"/>
                              </w:rPr>
                              <w:t xml:space="preserve"> bacon 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cups small broccoli florets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mayonnaise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cider vinegar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8720F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chopped </w:t>
                            </w:r>
                            <w:r w:rsidR="00927CAB">
                              <w:rPr>
                                <w:sz w:val="28"/>
                                <w:szCs w:val="28"/>
                              </w:rPr>
                              <w:t xml:space="preserve">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sugar</w:t>
                            </w:r>
                          </w:p>
                          <w:p w:rsidR="00E8720F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raisins</w:t>
                            </w:r>
                          </w:p>
                          <w:p w:rsidR="00E8720F" w:rsidRPr="00C74341" w:rsidRDefault="00E8720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sunflower seeds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C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31.4pt;height:20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74341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pound</w:t>
                      </w:r>
                      <w:r w:rsidR="00C74341">
                        <w:rPr>
                          <w:sz w:val="28"/>
                          <w:szCs w:val="28"/>
                        </w:rPr>
                        <w:t xml:space="preserve"> bacon 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cups small broccoli florets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mayonnaise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cider vinegar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8720F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chopped </w:t>
                      </w:r>
                      <w:r w:rsidR="00927CAB">
                        <w:rPr>
                          <w:sz w:val="28"/>
                          <w:szCs w:val="28"/>
                        </w:rPr>
                        <w:t xml:space="preserve">red </w:t>
                      </w:r>
                      <w:r>
                        <w:rPr>
                          <w:sz w:val="28"/>
                          <w:szCs w:val="28"/>
                        </w:rPr>
                        <w:t>onion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sugar</w:t>
                      </w:r>
                    </w:p>
                    <w:p w:rsidR="00E8720F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 raisins</w:t>
                      </w:r>
                    </w:p>
                    <w:p w:rsidR="00E8720F" w:rsidRPr="00C74341" w:rsidRDefault="00E8720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sunflower seeds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8720F" w:rsidRPr="00E8720F" w:rsidRDefault="00E8720F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8720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Cut the bacon into small pieces and cook over medium heat just until crisp; drain on paper towels.</w:t>
                            </w:r>
                          </w:p>
                          <w:p w:rsidR="00E8720F" w:rsidRPr="00E8720F" w:rsidRDefault="00E8720F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8720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Bring a large saucepan of salted water to a boil. Add the broccoli and blanch until bright green and slightly softened, about 3 minutes. Drain well, run under cold water to stop the cooking, and drain again.</w:t>
                            </w:r>
                          </w:p>
                          <w:p w:rsidR="00E8720F" w:rsidRPr="00E8720F" w:rsidRDefault="00E8720F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8720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mixing bowl, combine the mayonnaise, vinegar, onion, sugar and raisins. Add the broccoli and toss the coat with the dressing. Refrigerate for 1 hour.</w:t>
                            </w:r>
                          </w:p>
                          <w:p w:rsidR="00F036F2" w:rsidRPr="00C74341" w:rsidRDefault="00E8720F" w:rsidP="00E87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8720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Just before servings, fold in the sunflower kernels and the bacon pieces.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.35pt;width:670.7pt;height:17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8720F" w:rsidRPr="00E8720F" w:rsidRDefault="00E8720F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8720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Cut the bacon into small pieces and cook over medium heat just until crisp; drain on paper towels.</w:t>
                      </w:r>
                    </w:p>
                    <w:p w:rsidR="00E8720F" w:rsidRPr="00E8720F" w:rsidRDefault="00E8720F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8720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Bring a large saucepan of salted water to a boil. Add the broccoli and blanch until bright green and slightly softened, about 3 minutes. Drain well, run under cold water to stop the cooking, and drain again.</w:t>
                      </w:r>
                    </w:p>
                    <w:p w:rsidR="00E8720F" w:rsidRPr="00E8720F" w:rsidRDefault="00E8720F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8720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mixing bowl, combine the mayonnaise, vinegar, onion, sugar and raisins. Add the broccoli and toss the coat with the dressing. Refrigerate for 1 hour.</w:t>
                      </w:r>
                    </w:p>
                    <w:p w:rsidR="00F036F2" w:rsidRPr="00C74341" w:rsidRDefault="00E8720F" w:rsidP="00E87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8720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Just before servings, fold in the sunflower kernels and the bacon pieces. 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8720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A7236">
              <w:rPr>
                <w:sz w:val="28"/>
                <w:szCs w:val="28"/>
              </w:rPr>
              <w:t xml:space="preserve">15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A7236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8720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7C" w:rsidRDefault="007D3F7C" w:rsidP="00B6252A">
      <w:pPr>
        <w:spacing w:after="0" w:line="240" w:lineRule="auto"/>
      </w:pPr>
      <w:r>
        <w:separator/>
      </w:r>
    </w:p>
  </w:endnote>
  <w:endnote w:type="continuationSeparator" w:id="0">
    <w:p w:rsidR="007D3F7C" w:rsidRDefault="007D3F7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7C" w:rsidRDefault="007D3F7C" w:rsidP="00B6252A">
      <w:pPr>
        <w:spacing w:after="0" w:line="240" w:lineRule="auto"/>
      </w:pPr>
      <w:r>
        <w:separator/>
      </w:r>
    </w:p>
  </w:footnote>
  <w:footnote w:type="continuationSeparator" w:id="0">
    <w:p w:rsidR="007D3F7C" w:rsidRDefault="007D3F7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5A1F-6C1B-4749-8081-DF74586F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2018-12-12T19:20:00Z</dcterms:created>
  <dcterms:modified xsi:type="dcterms:W3CDTF">2018-12-14T14:27:00Z</dcterms:modified>
</cp:coreProperties>
</file>